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7852" w14:textId="77777777" w:rsidR="00404274" w:rsidRDefault="00404274" w:rsidP="0040427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6F74D746" w14:textId="77777777" w:rsidR="00404274" w:rsidRDefault="00404274" w:rsidP="0040427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7618C">
        <w:rPr>
          <w:rFonts w:ascii="Times New Roman" w:hAnsi="Times New Roman" w:cs="Times New Roman"/>
          <w:sz w:val="28"/>
          <w:szCs w:val="28"/>
        </w:rPr>
        <w:t xml:space="preserve">проведения школьного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>по физике, химии, биологии, астрономии, математике, информатике</w:t>
      </w:r>
      <w:r w:rsidRPr="0017618C">
        <w:rPr>
          <w:rFonts w:ascii="Times New Roman" w:hAnsi="Times New Roman" w:cs="Times New Roman"/>
          <w:sz w:val="28"/>
          <w:szCs w:val="28"/>
        </w:rPr>
        <w:t xml:space="preserve"> в Вологодской области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618C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618C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14:paraId="70739170" w14:textId="77777777" w:rsidR="00404274" w:rsidRDefault="00404274" w:rsidP="0040427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659"/>
        <w:gridCol w:w="3206"/>
        <w:gridCol w:w="1046"/>
        <w:gridCol w:w="3434"/>
      </w:tblGrid>
      <w:tr w:rsidR="00404274" w:rsidRPr="00B85AE6" w14:paraId="20274B9D" w14:textId="77777777" w:rsidTr="00517F78">
        <w:trPr>
          <w:trHeight w:val="631"/>
          <w:jc w:val="center"/>
        </w:trPr>
        <w:tc>
          <w:tcPr>
            <w:tcW w:w="899" w:type="pct"/>
            <w:vAlign w:val="center"/>
          </w:tcPr>
          <w:p w14:paraId="1C9F5D04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26" w:type="pct"/>
            <w:vAlign w:val="center"/>
          </w:tcPr>
          <w:p w14:paraId="28C02883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27" w:type="pct"/>
            <w:vAlign w:val="center"/>
          </w:tcPr>
          <w:p w14:paraId="6EDEFD0F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8" w:type="pct"/>
            <w:vAlign w:val="center"/>
          </w:tcPr>
          <w:p w14:paraId="7B9F0F9F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404274" w:rsidRPr="00B85AE6" w14:paraId="7C1D1763" w14:textId="77777777" w:rsidTr="00517F78">
        <w:trPr>
          <w:trHeight w:val="345"/>
          <w:jc w:val="center"/>
        </w:trPr>
        <w:tc>
          <w:tcPr>
            <w:tcW w:w="899" w:type="pct"/>
          </w:tcPr>
          <w:p w14:paraId="1E8C7B76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726" w:type="pct"/>
          </w:tcPr>
          <w:p w14:paraId="0E6924E7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527" w:type="pct"/>
          </w:tcPr>
          <w:p w14:paraId="72B96CE2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1848" w:type="pct"/>
          </w:tcPr>
          <w:p w14:paraId="4E93186E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45E6D484" w14:textId="77777777" w:rsidTr="00517F78">
        <w:trPr>
          <w:trHeight w:val="345"/>
          <w:jc w:val="center"/>
        </w:trPr>
        <w:tc>
          <w:tcPr>
            <w:tcW w:w="899" w:type="pct"/>
          </w:tcPr>
          <w:p w14:paraId="03173298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2BFCADFD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7" w:type="pct"/>
          </w:tcPr>
          <w:p w14:paraId="17AB824E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848" w:type="pct"/>
          </w:tcPr>
          <w:p w14:paraId="29B2A814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79A846B7" w14:textId="77777777" w:rsidTr="00517F78">
        <w:trPr>
          <w:trHeight w:val="361"/>
          <w:jc w:val="center"/>
        </w:trPr>
        <w:tc>
          <w:tcPr>
            <w:tcW w:w="899" w:type="pct"/>
          </w:tcPr>
          <w:p w14:paraId="4373B035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483BBC71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" w:type="pct"/>
          </w:tcPr>
          <w:p w14:paraId="36B91710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pct"/>
          </w:tcPr>
          <w:p w14:paraId="75B69CBF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7BEB958F" w14:textId="77777777" w:rsidTr="00517F78">
        <w:trPr>
          <w:trHeight w:val="345"/>
          <w:jc w:val="center"/>
        </w:trPr>
        <w:tc>
          <w:tcPr>
            <w:tcW w:w="899" w:type="pct"/>
          </w:tcPr>
          <w:p w14:paraId="47ADDA15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73943E5A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" w:type="pct"/>
          </w:tcPr>
          <w:p w14:paraId="19290406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1848" w:type="pct"/>
          </w:tcPr>
          <w:p w14:paraId="558C216F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3A9356B5" w14:textId="77777777" w:rsidTr="00517F78">
        <w:trPr>
          <w:trHeight w:val="345"/>
          <w:jc w:val="center"/>
        </w:trPr>
        <w:tc>
          <w:tcPr>
            <w:tcW w:w="899" w:type="pct"/>
          </w:tcPr>
          <w:p w14:paraId="17D580EB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74BF757C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27" w:type="pct"/>
          </w:tcPr>
          <w:p w14:paraId="700B0623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pct"/>
          </w:tcPr>
          <w:p w14:paraId="71F762B9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1B93A077" w14:textId="77777777" w:rsidTr="00517F78">
        <w:trPr>
          <w:trHeight w:val="345"/>
          <w:jc w:val="center"/>
        </w:trPr>
        <w:tc>
          <w:tcPr>
            <w:tcW w:w="899" w:type="pct"/>
          </w:tcPr>
          <w:p w14:paraId="41722F34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5489A260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27" w:type="pct"/>
          </w:tcPr>
          <w:p w14:paraId="3F271777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1848" w:type="pct"/>
          </w:tcPr>
          <w:p w14:paraId="59BBFADC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314444A6" w14:textId="77777777" w:rsidTr="00517F78">
        <w:trPr>
          <w:trHeight w:val="345"/>
          <w:jc w:val="center"/>
        </w:trPr>
        <w:tc>
          <w:tcPr>
            <w:tcW w:w="899" w:type="pct"/>
          </w:tcPr>
          <w:p w14:paraId="097FC735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0609E4CB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7" w:type="pct"/>
          </w:tcPr>
          <w:p w14:paraId="449AFD7D" w14:textId="77777777" w:rsidR="00404274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1848" w:type="pct"/>
          </w:tcPr>
          <w:p w14:paraId="08FB71AA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3498428C" w14:textId="77777777" w:rsidTr="00517F78">
        <w:trPr>
          <w:trHeight w:val="84"/>
          <w:jc w:val="center"/>
        </w:trPr>
        <w:tc>
          <w:tcPr>
            <w:tcW w:w="899" w:type="pct"/>
          </w:tcPr>
          <w:p w14:paraId="230A6F7F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626410C9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(профиль: робототехника)</w:t>
            </w:r>
          </w:p>
        </w:tc>
        <w:tc>
          <w:tcPr>
            <w:tcW w:w="527" w:type="pct"/>
          </w:tcPr>
          <w:p w14:paraId="33E4CAF5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848" w:type="pct"/>
          </w:tcPr>
          <w:p w14:paraId="6B4AEDF8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1C0B2C8B" w14:textId="77777777" w:rsidTr="00517F78">
        <w:trPr>
          <w:trHeight w:val="84"/>
          <w:jc w:val="center"/>
        </w:trPr>
        <w:tc>
          <w:tcPr>
            <w:tcW w:w="899" w:type="pct"/>
          </w:tcPr>
          <w:p w14:paraId="503DCDA6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6E073C82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(профиль: программирование)</w:t>
            </w:r>
          </w:p>
        </w:tc>
        <w:tc>
          <w:tcPr>
            <w:tcW w:w="527" w:type="pct"/>
          </w:tcPr>
          <w:p w14:paraId="26A933F3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848" w:type="pct"/>
          </w:tcPr>
          <w:p w14:paraId="443ABA55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57071BBA" w14:textId="77777777" w:rsidTr="00517F78">
        <w:trPr>
          <w:trHeight w:val="84"/>
          <w:jc w:val="center"/>
        </w:trPr>
        <w:tc>
          <w:tcPr>
            <w:tcW w:w="899" w:type="pct"/>
          </w:tcPr>
          <w:p w14:paraId="73B885EB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08F675C5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(профиль: информационная безопасность)</w:t>
            </w:r>
          </w:p>
        </w:tc>
        <w:tc>
          <w:tcPr>
            <w:tcW w:w="527" w:type="pct"/>
          </w:tcPr>
          <w:p w14:paraId="7210C188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848" w:type="pct"/>
          </w:tcPr>
          <w:p w14:paraId="07DD7CBD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4274" w:rsidRPr="00B85AE6" w14:paraId="0A24E76F" w14:textId="77777777" w:rsidTr="00517F78">
        <w:trPr>
          <w:trHeight w:val="84"/>
          <w:jc w:val="center"/>
        </w:trPr>
        <w:tc>
          <w:tcPr>
            <w:tcW w:w="899" w:type="pct"/>
          </w:tcPr>
          <w:p w14:paraId="46BF89D5" w14:textId="77777777" w:rsidR="00404274" w:rsidRPr="003341FA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1F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</w:tcPr>
          <w:p w14:paraId="3D17935C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(профиль: искусственный интеллект)</w:t>
            </w:r>
          </w:p>
        </w:tc>
        <w:tc>
          <w:tcPr>
            <w:tcW w:w="527" w:type="pct"/>
          </w:tcPr>
          <w:p w14:paraId="4C7D083D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848" w:type="pct"/>
          </w:tcPr>
          <w:p w14:paraId="73B1E180" w14:textId="77777777" w:rsidR="00404274" w:rsidRPr="00B85AE6" w:rsidRDefault="00404274" w:rsidP="00517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BD1C643" w14:textId="01601A55" w:rsidR="00404274" w:rsidRDefault="00404274"/>
    <w:sectPr w:rsidR="0040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74"/>
    <w:rsid w:val="00404274"/>
    <w:rsid w:val="00A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6230"/>
  <w15:chartTrackingRefBased/>
  <w15:docId w15:val="{675D8E33-3E5C-4548-A256-526BDFC2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27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2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2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2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2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2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2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2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2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2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2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2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2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2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2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2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2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27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27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27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042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2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2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042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Людмила Юрьевна Вересова</cp:lastModifiedBy>
  <cp:revision>1</cp:revision>
  <dcterms:created xsi:type="dcterms:W3CDTF">2025-08-25T06:57:00Z</dcterms:created>
  <dcterms:modified xsi:type="dcterms:W3CDTF">2025-08-25T06:57:00Z</dcterms:modified>
</cp:coreProperties>
</file>