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C4" w:rsidRDefault="00C927A2">
      <w:r>
        <w:rPr>
          <w:noProof/>
          <w:lang w:eastAsia="ru-RU"/>
        </w:rPr>
        <w:drawing>
          <wp:inline distT="0" distB="0" distL="0" distR="0">
            <wp:extent cx="3869690" cy="482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48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7A2" w:rsidRDefault="00C927A2"/>
    <w:p w:rsidR="00C927A2" w:rsidRPr="00C927A2" w:rsidRDefault="00C927A2" w:rsidP="00C92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Стартовал девятый этап Всероссийской просветительской эстафеты «Мои финансы», посвящённый вопросам безопасности денежных средств в цифровой среде. Проект направлен на повышение финансовой грамотности граждан и призван помочь в защите личных финансов и персональных данных в условиях активного развития цифровых технологий.</w:t>
      </w:r>
    </w:p>
    <w:p w:rsidR="00C927A2" w:rsidRPr="00C927A2" w:rsidRDefault="00C927A2" w:rsidP="00C927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27A2" w:rsidRPr="00C927A2" w:rsidRDefault="00C927A2" w:rsidP="00C92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рамках нового этапа особое внимание уделяется актуальным аспектам цифровой безопасности: защите персональной информации, безопасному использованию онлайн-сервисов, противодействию мошенничеству, распознаванию лжеброкеров и финансовых пирамид, а также снижению рисков при осуществлении инвестиционных операций.</w:t>
      </w:r>
    </w:p>
    <w:p w:rsidR="00C927A2" w:rsidRPr="00C927A2" w:rsidRDefault="00C927A2" w:rsidP="00C927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27A2" w:rsidRPr="00C927A2" w:rsidRDefault="00C927A2" w:rsidP="00C92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7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Организаторы подготовили для участников комплекс образовательных материалов, включающий лекции для взрослой аудитории и подростков, практические инструкции, чек-листы и памятки. Среди ключевых тем — защита аккаунта на портале Госуслуг, профилактика вовлечения в схемы дропперства и правила безопасного поведения в цифровой среде.</w:t>
      </w:r>
    </w:p>
    <w:p w:rsidR="00C927A2" w:rsidRPr="00C927A2" w:rsidRDefault="00C927A2" w:rsidP="00C927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27A2" w:rsidRDefault="00C927A2" w:rsidP="00C927A2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C927A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Эстафета «Мои финансы» представляет собой всероссийский просветительский проект, который в доступной форме знакомит граждан с важными финансовыми вопросами и способствует формированию полезных навыков управления личными финансами. Девятый этап проекта продлится до 1 августа 2026 года.</w:t>
      </w:r>
    </w:p>
    <w:p w:rsidR="00C927A2" w:rsidRDefault="00C927A2" w:rsidP="00C927A2">
      <w:r w:rsidRPr="00C927A2">
        <w:t>https://моифинансы.рф/estafeta/bezopasnost-deneg-v-cifrovom-mire/</w:t>
      </w:r>
    </w:p>
    <w:sectPr w:rsidR="00C927A2" w:rsidSect="0070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27A2"/>
    <w:rsid w:val="00571F2C"/>
    <w:rsid w:val="006033C4"/>
    <w:rsid w:val="007007A8"/>
    <w:rsid w:val="00C92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FIN-8</dc:creator>
  <cp:lastModifiedBy>Татьяна</cp:lastModifiedBy>
  <cp:revision>2</cp:revision>
  <dcterms:created xsi:type="dcterms:W3CDTF">2026-04-30T10:59:00Z</dcterms:created>
  <dcterms:modified xsi:type="dcterms:W3CDTF">2026-04-30T10:59:00Z</dcterms:modified>
</cp:coreProperties>
</file>